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07B345" w14:textId="434F0254" w:rsidR="005E123D" w:rsidRDefault="00FC0582" w:rsidP="005E123D">
      <w:pPr>
        <w:spacing w:after="0"/>
        <w:jc w:val="both"/>
      </w:pPr>
      <w:r w:rsidRPr="0D5A2315">
        <w:rPr>
          <w:sz w:val="23"/>
          <w:szCs w:val="23"/>
        </w:rPr>
        <w:t xml:space="preserve">FIRMA del </w:t>
      </w:r>
      <w:r w:rsidR="00712E8C">
        <w:rPr>
          <w:sz w:val="23"/>
          <w:szCs w:val="23"/>
        </w:rPr>
        <w:t>dipendente</w:t>
      </w:r>
      <w:r>
        <w:tab/>
      </w:r>
      <w:r>
        <w:tab/>
      </w:r>
      <w:r>
        <w:tab/>
      </w:r>
      <w:r>
        <w:tab/>
      </w:r>
      <w:r>
        <w:tab/>
      </w:r>
      <w:r w:rsidR="005E123D">
        <w:tab/>
      </w:r>
      <w:r w:rsidR="005E123D">
        <w:tab/>
      </w:r>
      <w:r w:rsidR="005E123D">
        <w:tab/>
        <w:t>Il Dirigente Scolastico</w:t>
      </w:r>
    </w:p>
    <w:p w14:paraId="69E2B43A" w14:textId="3F9D0846" w:rsidR="005E123D" w:rsidRDefault="005E123D" w:rsidP="005E123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Silvana Genco </w:t>
      </w:r>
    </w:p>
    <w:p w14:paraId="01AED22D" w14:textId="0381926F" w:rsidR="005E123D" w:rsidRDefault="005E123D" w:rsidP="005E123D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Firmato digitalmente ai sensi del CAD D. Lgs. 82/2005 e s.m. e i.</w:t>
      </w:r>
    </w:p>
    <w:p w14:paraId="5F42D44D" w14:textId="2AC1C3D8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49DB" w14:textId="77777777" w:rsidR="00873412" w:rsidRDefault="00873412" w:rsidP="00E62206">
      <w:pPr>
        <w:spacing w:after="0" w:line="240" w:lineRule="auto"/>
      </w:pPr>
      <w:r>
        <w:separator/>
      </w:r>
    </w:p>
  </w:endnote>
  <w:endnote w:type="continuationSeparator" w:id="0">
    <w:p w14:paraId="4A36A18B" w14:textId="77777777" w:rsidR="00873412" w:rsidRDefault="0087341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6340" w14:textId="77777777" w:rsidR="00873412" w:rsidRDefault="00873412" w:rsidP="00E62206">
      <w:pPr>
        <w:spacing w:after="0" w:line="240" w:lineRule="auto"/>
      </w:pPr>
      <w:r>
        <w:separator/>
      </w:r>
    </w:p>
  </w:footnote>
  <w:footnote w:type="continuationSeparator" w:id="0">
    <w:p w14:paraId="42CB9904" w14:textId="77777777" w:rsidR="00873412" w:rsidRDefault="0087341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5E123D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12E8C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28CC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PIETRO MARIA ROCCA</cp:lastModifiedBy>
  <cp:revision>4</cp:revision>
  <cp:lastPrinted>2025-03-20T15:23:00Z</cp:lastPrinted>
  <dcterms:created xsi:type="dcterms:W3CDTF">2025-06-19T07:44:00Z</dcterms:created>
  <dcterms:modified xsi:type="dcterms:W3CDTF">2025-06-19T10:19:00Z</dcterms:modified>
</cp:coreProperties>
</file>